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August </w:t>
      </w:r>
      <w:r w:rsidDel="00000000" w:rsidR="00000000" w:rsidRPr="00000000">
        <w:rPr>
          <w:sz w:val="28"/>
          <w:szCs w:val="28"/>
          <w:rtl w:val="0"/>
        </w:rPr>
        <w:t xml:space="preserve">6</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Eighteenth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13)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Multiplication</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Let Your continual mercy, O Lord, cleanse and defend Your Church; and, because it cannot continue in safety without Your help, protect and govern it always by Your goodness;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55: 1-5</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145: 8-21</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9: 1-5</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w:t>
      </w:r>
      <w:r w:rsidDel="00000000" w:rsidR="00000000" w:rsidRPr="00000000">
        <w:rPr>
          <w:color w:val="222222"/>
          <w:sz w:val="24"/>
          <w:szCs w:val="24"/>
          <w:vertAlign w:val="baseline"/>
          <w:rtl w:val="0"/>
        </w:rPr>
        <w:t xml:space="preserve">14: 13-21</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 w:val="left" w:leader="none" w:pos="0"/>
          <w:tab w:val="left" w:leader="none" w:pos="162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man shall not live on bread alone, but on every Word that proceeds out of the mouth of God.</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Ramos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our God is slow to anger and abounding in lovingkindness.  Let us come before His throne in confidence.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Almighty God, nothing separates us from Your love;</w:t>
      </w:r>
    </w:p>
    <w:p w:rsidR="00000000" w:rsidDel="00000000" w:rsidP="00000000" w:rsidRDefault="00000000" w:rsidRPr="00000000" w14:paraId="00000036">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In Your love, be the Helper of those in all kinds of tribulation.</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Your love, provide peace to all in distress;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Your love, provide perseverance to all undergoing persecution.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Your love, provide food to all in famine;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In Your love, provide confidence to those who are being shaken.</w:t>
      </w:r>
      <w:r w:rsidDel="00000000" w:rsidR="00000000" w:rsidRPr="00000000">
        <w:rPr>
          <w:rtl w:val="0"/>
        </w:rPr>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Your love, provide protection to all in peril;</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Your love, provide victory to all facing the sword.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Your love, provide comfort to those who are grieving;</w:t>
      </w:r>
    </w:p>
    <w:p w:rsidR="00000000" w:rsidDel="00000000" w:rsidP="00000000" w:rsidRDefault="00000000" w:rsidRPr="00000000" w14:paraId="00000042">
      <w:pPr>
        <w:rPr>
          <w:sz w:val="24"/>
          <w:szCs w:val="24"/>
        </w:rPr>
      </w:pPr>
      <w:r w:rsidDel="00000000" w:rsidR="00000000" w:rsidRPr="00000000">
        <w:rPr>
          <w:i w:val="1"/>
          <w:sz w:val="24"/>
          <w:szCs w:val="24"/>
          <w:rtl w:val="0"/>
        </w:rPr>
        <w:t xml:space="preserve">People:</w:t>
        <w:tab/>
        <w:t xml:space="preserve">In Your love, provide healing to the sick.</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Your love, provide the things needed to </w:t>
      </w:r>
      <w:r w:rsidDel="00000000" w:rsidR="00000000" w:rsidRPr="00000000">
        <w:rPr>
          <w:sz w:val="24"/>
          <w:szCs w:val="24"/>
          <w:rtl w:val="0"/>
        </w:rPr>
        <w:t xml:space="preserve">complete this church under construction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Your love, answer our Corporate Petition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O God, as You invite us to Christ’s Table this day, may we come knowing that nothing, not even ourselves, can separate us from the love that calls us here, or the grace that is provided for us here.  We ask this through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rtl w:val="0"/>
        </w:rPr>
      </w:r>
    </w:p>
    <w:p w:rsidR="00000000" w:rsidDel="00000000" w:rsidP="00000000" w:rsidRDefault="00000000" w:rsidRPr="00000000" w14:paraId="0000004A">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 all powerful and everliving God, we do well always and everywhere to give You thanks.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 we live and move and have our being. Each day You show us a Father’s love; Your Holy Spirit, dwelling within us, gives us on earth the hope of unending joy.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gift of the Spirit is the foretaste and promise of the Paschal Feast of Heaven.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With thankful praise, in company with the angels, we glorify the wonders of Your power:</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lksrpukrgI9+WP1WnhitKxq+vg==">CgMxLjA4AHIhMTBxT2dYZnhKNDU5UloxXzlSREdHTUlMTUJCUlhSQzNr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2020-07-12T07:10:00Z</dcterms:created>
  <dc:creator>ICCECSEA</dc:creator>
</cp:coreProperties>
</file>